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47" w:rsidRDefault="003F324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D3639E" w:rsidRPr="00413E6B" w:rsidTr="00D3639E">
        <w:tc>
          <w:tcPr>
            <w:tcW w:w="9679" w:type="dxa"/>
          </w:tcPr>
          <w:p w:rsidR="00F37BE0" w:rsidRDefault="00F37BE0" w:rsidP="00D3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7BE0" w:rsidRDefault="00F37BE0" w:rsidP="00D35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39E" w:rsidRDefault="00413E6B" w:rsidP="005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Уважаемы</w:t>
            </w:r>
            <w:r w:rsidR="00593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предприниматели!</w:t>
            </w:r>
            <w:bookmarkStart w:id="0" w:name="_GoBack"/>
            <w:bookmarkEnd w:id="0"/>
          </w:p>
        </w:tc>
      </w:tr>
    </w:tbl>
    <w:p w:rsidR="00D3639E" w:rsidRDefault="00D363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3007" w:rsidRDefault="00D84D17" w:rsidP="00D3639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в г. Самара, после проведения игр Чемпионата мира по футболу, организована </w:t>
      </w:r>
      <w:r w:rsidR="00F23A48">
        <w:rPr>
          <w:rFonts w:ascii="Times New Roman" w:hAnsi="Times New Roman" w:cs="Times New Roman"/>
          <w:sz w:val="24"/>
          <w:szCs w:val="24"/>
          <w:lang w:val="ru-RU"/>
        </w:rPr>
        <w:t>пешеходная зона, которую посещают значительное число жителей.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D17" w:rsidRDefault="00D84D17" w:rsidP="00D3639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Предлагаю Вам </w:t>
      </w:r>
      <w:r w:rsidR="00F23A4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данную ситуацию с целью продвижения района либо как производителя местных продуктов питания, либо как участника экологического туризма или как носителя культур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народов Самарской области. </w:t>
      </w:r>
    </w:p>
    <w:p w:rsidR="000F1BBE" w:rsidRDefault="00F23A48" w:rsidP="000F1B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Вам интересно продвижение районных производителей продуктов питания, то предлагаю направить предложение о проведении гастрономического фестиваля. </w:t>
      </w:r>
      <w:r w:rsidR="000F1BBE">
        <w:rPr>
          <w:rFonts w:ascii="Times New Roman" w:hAnsi="Times New Roman" w:cs="Times New Roman"/>
          <w:sz w:val="24"/>
          <w:szCs w:val="24"/>
          <w:lang w:val="ru-RU"/>
        </w:rPr>
        <w:t xml:space="preserve">С бесплатной дегустацией продукции, рекламой производителей, привлечением покупателей на фермы в районы, привлечением предпринимателей </w:t>
      </w:r>
      <w:proofErr w:type="spellStart"/>
      <w:r w:rsidR="000F1BBE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="000F1BBE">
        <w:rPr>
          <w:rFonts w:ascii="Times New Roman" w:hAnsi="Times New Roman" w:cs="Times New Roman"/>
          <w:sz w:val="24"/>
          <w:szCs w:val="24"/>
          <w:lang w:val="ru-RU"/>
        </w:rPr>
        <w:t xml:space="preserve">. Самара с целью развития сети с быта продукции. В рамках проведения гастрономического фестиваля, уместна популяризация экологического туризма, привлечением потенциальных клиентов. Данное мероприятие также уместно использовать для привлечения посетителей на районные мероприятия и придание им губернского статуса, например, как </w:t>
      </w:r>
      <w:r w:rsidR="000F1BBE" w:rsidRPr="002A307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F1BBE" w:rsidRPr="002A307B">
        <w:rPr>
          <w:rFonts w:ascii="Times New Roman" w:hAnsi="Times New Roman" w:cs="Times New Roman"/>
          <w:sz w:val="24"/>
          <w:szCs w:val="24"/>
          <w:lang w:val="ru-RU"/>
        </w:rPr>
        <w:t>Сызранск</w:t>
      </w:r>
      <w:r w:rsidR="000F1BBE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0F1BBE">
        <w:rPr>
          <w:rFonts w:ascii="Times New Roman" w:hAnsi="Times New Roman" w:cs="Times New Roman"/>
          <w:sz w:val="24"/>
          <w:szCs w:val="24"/>
          <w:lang w:val="ru-RU"/>
        </w:rPr>
        <w:t xml:space="preserve"> помидор»</w:t>
      </w:r>
      <w:r w:rsidR="00CE6AD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0F1BBE">
        <w:rPr>
          <w:rFonts w:ascii="Times New Roman" w:hAnsi="Times New Roman" w:cs="Times New Roman"/>
          <w:sz w:val="24"/>
          <w:szCs w:val="24"/>
          <w:lang w:val="ru-RU"/>
        </w:rPr>
        <w:t xml:space="preserve"> г. Сызрань.</w:t>
      </w:r>
    </w:p>
    <w:p w:rsidR="00F23A48" w:rsidRDefault="000F1BBE" w:rsidP="000F1B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Вам интересно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 xml:space="preserve"> продвижение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как носителя культур народов, населяющих Ваш район, то предлагаю выйти с инициативой проведения однодневного фестиваля народного творчества и промыслов. На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 xml:space="preserve"> кото</w:t>
      </w:r>
      <w:r w:rsidR="00875E17">
        <w:rPr>
          <w:rFonts w:ascii="Times New Roman" w:hAnsi="Times New Roman" w:cs="Times New Roman"/>
          <w:sz w:val="24"/>
          <w:szCs w:val="24"/>
          <w:lang w:val="ru-RU"/>
        </w:rPr>
        <w:t>ром жители города соприкоснутся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 xml:space="preserve"> с народным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фольклор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 xml:space="preserve">ом, культурой, традициями, играми </w:t>
      </w:r>
      <w:r>
        <w:rPr>
          <w:rFonts w:ascii="Times New Roman" w:hAnsi="Times New Roman" w:cs="Times New Roman"/>
          <w:sz w:val="24"/>
          <w:szCs w:val="24"/>
          <w:lang w:val="ru-RU"/>
        </w:rPr>
        <w:t>и песн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>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A48" w:rsidRDefault="00F23A48" w:rsidP="00A0157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Готов 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>оказать посильную 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подготовке предложения </w:t>
      </w:r>
      <w:r w:rsidR="000F1BBE">
        <w:rPr>
          <w:rFonts w:ascii="Times New Roman" w:hAnsi="Times New Roman" w:cs="Times New Roman"/>
          <w:sz w:val="24"/>
          <w:szCs w:val="24"/>
          <w:lang w:val="ru-RU"/>
        </w:rPr>
        <w:t xml:space="preserve">с концепцией </w:t>
      </w:r>
      <w:r w:rsidR="00F37BE0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имя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губернатора Самарской области Д.И. Азарова и в соответствующие министерства.</w:t>
      </w:r>
    </w:p>
    <w:p w:rsidR="00F23A48" w:rsidRPr="00B329CD" w:rsidRDefault="00F23A48" w:rsidP="00A0157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3A48" w:rsidRPr="00B329CD" w:rsidSect="00430A40">
      <w:footerReference w:type="default" r:id="rId9"/>
      <w:pgSz w:w="12240" w:h="15840"/>
      <w:pgMar w:top="1135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C5" w:rsidRDefault="00EF52C5" w:rsidP="00B329CD">
      <w:pPr>
        <w:spacing w:after="0" w:line="240" w:lineRule="auto"/>
      </w:pPr>
      <w:r>
        <w:separator/>
      </w:r>
    </w:p>
  </w:endnote>
  <w:endnote w:type="continuationSeparator" w:id="0">
    <w:p w:rsidR="00EF52C5" w:rsidRDefault="00EF52C5" w:rsidP="00B3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7D" w:rsidRPr="00A0157D" w:rsidRDefault="00A0157D" w:rsidP="00A0157D">
    <w:pPr>
      <w:pStyle w:val="a7"/>
      <w:rPr>
        <w:rFonts w:ascii="Times New Roman" w:hAnsi="Times New Roman" w:cs="Times New Roman"/>
        <w:sz w:val="24"/>
        <w:szCs w:val="24"/>
        <w:lang w:val="ru-RU"/>
      </w:rPr>
    </w:pPr>
    <w:r w:rsidRPr="00A0157D">
      <w:rPr>
        <w:rFonts w:ascii="Times New Roman" w:hAnsi="Times New Roman" w:cs="Times New Roman"/>
        <w:sz w:val="24"/>
        <w:szCs w:val="24"/>
        <w:lang w:val="ru-RU"/>
      </w:rPr>
      <w:t>Сергей Евгеньевич Платонов</w:t>
    </w:r>
  </w:p>
  <w:p w:rsidR="00A0157D" w:rsidRPr="00A0157D" w:rsidRDefault="00A0157D" w:rsidP="00A0157D">
    <w:pPr>
      <w:pStyle w:val="a7"/>
      <w:rPr>
        <w:rFonts w:ascii="Times New Roman" w:hAnsi="Times New Roman" w:cs="Times New Roman"/>
        <w:sz w:val="24"/>
        <w:szCs w:val="24"/>
        <w:lang w:val="ru-RU"/>
      </w:rPr>
    </w:pPr>
    <w:r w:rsidRPr="00A0157D">
      <w:rPr>
        <w:rFonts w:ascii="Times New Roman" w:hAnsi="Times New Roman" w:cs="Times New Roman"/>
        <w:sz w:val="24"/>
        <w:szCs w:val="24"/>
        <w:lang w:val="ru-RU"/>
      </w:rPr>
      <w:t>+7</w:t>
    </w:r>
    <w:r w:rsidR="0050176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Pr="00A0157D">
      <w:rPr>
        <w:rFonts w:ascii="Times New Roman" w:hAnsi="Times New Roman" w:cs="Times New Roman"/>
        <w:sz w:val="24"/>
        <w:szCs w:val="24"/>
        <w:lang w:val="ru-RU"/>
      </w:rPr>
      <w:t>937</w:t>
    </w:r>
    <w:r w:rsidR="0050176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Pr="00A0157D">
      <w:rPr>
        <w:rFonts w:ascii="Times New Roman" w:hAnsi="Times New Roman" w:cs="Times New Roman"/>
        <w:sz w:val="24"/>
        <w:szCs w:val="24"/>
        <w:lang w:val="ru-RU"/>
      </w:rPr>
      <w:t>642</w:t>
    </w:r>
    <w:r w:rsidR="0050176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Pr="00A0157D">
      <w:rPr>
        <w:rFonts w:ascii="Times New Roman" w:hAnsi="Times New Roman" w:cs="Times New Roman"/>
        <w:sz w:val="24"/>
        <w:szCs w:val="24"/>
        <w:lang w:val="ru-RU"/>
      </w:rPr>
      <w:t>71</w:t>
    </w:r>
    <w:r w:rsidR="0050176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Pr="00A0157D">
      <w:rPr>
        <w:rFonts w:ascii="Times New Roman" w:hAnsi="Times New Roman" w:cs="Times New Roman"/>
        <w:sz w:val="24"/>
        <w:szCs w:val="24"/>
        <w:lang w:val="ru-RU"/>
      </w:rPr>
      <w:t>52</w:t>
    </w:r>
  </w:p>
  <w:p w:rsidR="00A0157D" w:rsidRPr="00A0157D" w:rsidRDefault="00EF52C5" w:rsidP="00A0157D">
    <w:pPr>
      <w:pStyle w:val="a7"/>
      <w:rPr>
        <w:rFonts w:ascii="Times New Roman" w:hAnsi="Times New Roman" w:cs="Times New Roman"/>
        <w:sz w:val="24"/>
        <w:szCs w:val="24"/>
        <w:lang w:val="ru-RU"/>
      </w:rPr>
    </w:pPr>
    <w:hyperlink r:id="rId1" w:history="1">
      <w:r w:rsidR="00A0157D" w:rsidRPr="00A0157D">
        <w:rPr>
          <w:rStyle w:val="a9"/>
          <w:rFonts w:ascii="Times New Roman" w:hAnsi="Times New Roman" w:cs="Times New Roman"/>
          <w:sz w:val="24"/>
          <w:szCs w:val="24"/>
        </w:rPr>
        <w:t>platonovse</w:t>
      </w:r>
      <w:r w:rsidR="00A0157D" w:rsidRPr="00A0157D">
        <w:rPr>
          <w:rStyle w:val="a9"/>
          <w:rFonts w:ascii="Times New Roman" w:hAnsi="Times New Roman" w:cs="Times New Roman"/>
          <w:sz w:val="24"/>
          <w:szCs w:val="24"/>
          <w:lang w:val="ru-RU"/>
        </w:rPr>
        <w:t>@</w:t>
      </w:r>
      <w:r w:rsidR="00A0157D" w:rsidRPr="00A0157D">
        <w:rPr>
          <w:rStyle w:val="a9"/>
          <w:rFonts w:ascii="Times New Roman" w:hAnsi="Times New Roman" w:cs="Times New Roman"/>
          <w:sz w:val="24"/>
          <w:szCs w:val="24"/>
        </w:rPr>
        <w:t>mail</w:t>
      </w:r>
      <w:r w:rsidR="00A0157D" w:rsidRPr="00A0157D">
        <w:rPr>
          <w:rStyle w:val="a9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0157D" w:rsidRPr="00A0157D">
        <w:rPr>
          <w:rStyle w:val="a9"/>
          <w:rFonts w:ascii="Times New Roman" w:hAnsi="Times New Roman" w:cs="Times New Roman"/>
          <w:sz w:val="24"/>
          <w:szCs w:val="24"/>
        </w:rPr>
        <w:t>ru</w:t>
      </w:r>
      <w:proofErr w:type="spellEnd"/>
    </w:hyperlink>
  </w:p>
  <w:p w:rsidR="00A0157D" w:rsidRDefault="00EF52C5">
    <w:pPr>
      <w:pStyle w:val="a7"/>
      <w:jc w:val="right"/>
    </w:pPr>
    <w:sdt>
      <w:sdtPr>
        <w:id w:val="-2124065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157D">
          <w:fldChar w:fldCharType="begin"/>
        </w:r>
        <w:r w:rsidR="00A0157D">
          <w:instrText xml:space="preserve"> PAGE   \* MERGEFORMAT </w:instrText>
        </w:r>
        <w:r w:rsidR="00A0157D">
          <w:fldChar w:fldCharType="separate"/>
        </w:r>
        <w:r w:rsidR="00593EF4">
          <w:rPr>
            <w:noProof/>
          </w:rPr>
          <w:t>1</w:t>
        </w:r>
        <w:r w:rsidR="00A0157D">
          <w:rPr>
            <w:noProof/>
          </w:rPr>
          <w:fldChar w:fldCharType="end"/>
        </w:r>
      </w:sdtContent>
    </w:sdt>
  </w:p>
  <w:p w:rsidR="00B329CD" w:rsidRPr="00B329CD" w:rsidRDefault="00B329CD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C5" w:rsidRDefault="00EF52C5" w:rsidP="00B329CD">
      <w:pPr>
        <w:spacing w:after="0" w:line="240" w:lineRule="auto"/>
      </w:pPr>
      <w:r>
        <w:separator/>
      </w:r>
    </w:p>
  </w:footnote>
  <w:footnote w:type="continuationSeparator" w:id="0">
    <w:p w:rsidR="00EF52C5" w:rsidRDefault="00EF52C5" w:rsidP="00B3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818"/>
    <w:multiLevelType w:val="hybridMultilevel"/>
    <w:tmpl w:val="FC362DB2"/>
    <w:lvl w:ilvl="0" w:tplc="04FCA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B473F"/>
    <w:multiLevelType w:val="hybridMultilevel"/>
    <w:tmpl w:val="F4285C52"/>
    <w:lvl w:ilvl="0" w:tplc="7AC67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8"/>
    <w:rsid w:val="000148A6"/>
    <w:rsid w:val="000F1BBE"/>
    <w:rsid w:val="001451C7"/>
    <w:rsid w:val="001505B8"/>
    <w:rsid w:val="00180B24"/>
    <w:rsid w:val="00185CD1"/>
    <w:rsid w:val="00195AFC"/>
    <w:rsid w:val="00197882"/>
    <w:rsid w:val="001E1D3B"/>
    <w:rsid w:val="00236890"/>
    <w:rsid w:val="002518C3"/>
    <w:rsid w:val="00257528"/>
    <w:rsid w:val="002633B9"/>
    <w:rsid w:val="0028010F"/>
    <w:rsid w:val="002A307B"/>
    <w:rsid w:val="002C7383"/>
    <w:rsid w:val="003E17D5"/>
    <w:rsid w:val="003E2B95"/>
    <w:rsid w:val="003F3247"/>
    <w:rsid w:val="00413E6B"/>
    <w:rsid w:val="00430A40"/>
    <w:rsid w:val="00474965"/>
    <w:rsid w:val="0050176E"/>
    <w:rsid w:val="00526B95"/>
    <w:rsid w:val="00593EF4"/>
    <w:rsid w:val="005E28A9"/>
    <w:rsid w:val="006076B6"/>
    <w:rsid w:val="00692950"/>
    <w:rsid w:val="006C019B"/>
    <w:rsid w:val="006E6A4C"/>
    <w:rsid w:val="006F69C2"/>
    <w:rsid w:val="00762D63"/>
    <w:rsid w:val="007F406C"/>
    <w:rsid w:val="008173DB"/>
    <w:rsid w:val="00874414"/>
    <w:rsid w:val="00875E17"/>
    <w:rsid w:val="008F28E1"/>
    <w:rsid w:val="009A3042"/>
    <w:rsid w:val="009D318A"/>
    <w:rsid w:val="009F6418"/>
    <w:rsid w:val="00A0157D"/>
    <w:rsid w:val="00A84430"/>
    <w:rsid w:val="00AF0583"/>
    <w:rsid w:val="00AF1654"/>
    <w:rsid w:val="00AF7632"/>
    <w:rsid w:val="00B329CD"/>
    <w:rsid w:val="00B71C86"/>
    <w:rsid w:val="00B77072"/>
    <w:rsid w:val="00BC1B27"/>
    <w:rsid w:val="00BD1271"/>
    <w:rsid w:val="00BF251D"/>
    <w:rsid w:val="00CE3007"/>
    <w:rsid w:val="00CE6ADA"/>
    <w:rsid w:val="00D05072"/>
    <w:rsid w:val="00D063EB"/>
    <w:rsid w:val="00D32220"/>
    <w:rsid w:val="00D33D84"/>
    <w:rsid w:val="00D35295"/>
    <w:rsid w:val="00D3639E"/>
    <w:rsid w:val="00D541C0"/>
    <w:rsid w:val="00D84D17"/>
    <w:rsid w:val="00D9199C"/>
    <w:rsid w:val="00E90983"/>
    <w:rsid w:val="00EB60DB"/>
    <w:rsid w:val="00ED3467"/>
    <w:rsid w:val="00EF52C5"/>
    <w:rsid w:val="00F23A48"/>
    <w:rsid w:val="00F26620"/>
    <w:rsid w:val="00F37BE0"/>
    <w:rsid w:val="00F906AB"/>
    <w:rsid w:val="00FC14D2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9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9CD"/>
  </w:style>
  <w:style w:type="paragraph" w:styleId="a7">
    <w:name w:val="footer"/>
    <w:basedOn w:val="a"/>
    <w:link w:val="a8"/>
    <w:uiPriority w:val="99"/>
    <w:unhideWhenUsed/>
    <w:rsid w:val="00B329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9CD"/>
  </w:style>
  <w:style w:type="character" w:styleId="a9">
    <w:name w:val="Hyperlink"/>
    <w:basedOn w:val="a0"/>
    <w:uiPriority w:val="99"/>
    <w:unhideWhenUsed/>
    <w:rsid w:val="00A0157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9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9CD"/>
  </w:style>
  <w:style w:type="paragraph" w:styleId="a7">
    <w:name w:val="footer"/>
    <w:basedOn w:val="a"/>
    <w:link w:val="a8"/>
    <w:uiPriority w:val="99"/>
    <w:unhideWhenUsed/>
    <w:rsid w:val="00B329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9CD"/>
  </w:style>
  <w:style w:type="character" w:styleId="a9">
    <w:name w:val="Hyperlink"/>
    <w:basedOn w:val="a0"/>
    <w:uiPriority w:val="99"/>
    <w:unhideWhenUsed/>
    <w:rsid w:val="00A0157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tonovs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EBDD-E6D7-41D1-8A40-08559D14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И. Комарова</cp:lastModifiedBy>
  <cp:revision>2</cp:revision>
  <cp:lastPrinted>2018-07-18T03:09:00Z</cp:lastPrinted>
  <dcterms:created xsi:type="dcterms:W3CDTF">2018-08-08T10:00:00Z</dcterms:created>
  <dcterms:modified xsi:type="dcterms:W3CDTF">2018-08-08T10:00:00Z</dcterms:modified>
</cp:coreProperties>
</file>